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00B" w:rsidRPr="00C9500B" w:rsidRDefault="00390A47" w:rsidP="00C9500B">
      <w:pPr>
        <w:pStyle w:val="Title"/>
        <w:rPr>
          <w:lang w:val="nl-NL"/>
        </w:rPr>
      </w:pPr>
      <w:r>
        <w:rPr>
          <w:noProof/>
          <w:lang w:eastAsia="en-AU"/>
        </w:rPr>
        <w:drawing>
          <wp:anchor distT="0" distB="0" distL="114300" distR="114300" simplePos="0" relativeHeight="251658240" behindDoc="0" locked="0" layoutInCell="1" allowOverlap="1">
            <wp:simplePos x="0" y="0"/>
            <wp:positionH relativeFrom="column">
              <wp:posOffset>4819650</wp:posOffset>
            </wp:positionH>
            <wp:positionV relativeFrom="paragraph">
              <wp:posOffset>419100</wp:posOffset>
            </wp:positionV>
            <wp:extent cx="1695450" cy="2686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4">
                      <a:extLst>
                        <a:ext uri="{28A0092B-C50C-407E-A947-70E740481C1C}">
                          <a14:useLocalDpi xmlns:a14="http://schemas.microsoft.com/office/drawing/2010/main" val="0"/>
                        </a:ext>
                      </a:extLst>
                    </a:blip>
                    <a:stretch>
                      <a:fillRect/>
                    </a:stretch>
                  </pic:blipFill>
                  <pic:spPr>
                    <a:xfrm>
                      <a:off x="0" y="0"/>
                      <a:ext cx="1695450" cy="2686050"/>
                    </a:xfrm>
                    <a:prstGeom prst="rect">
                      <a:avLst/>
                    </a:prstGeom>
                  </pic:spPr>
                </pic:pic>
              </a:graphicData>
            </a:graphic>
          </wp:anchor>
        </w:drawing>
      </w:r>
      <w:r w:rsidR="00C9500B">
        <w:rPr>
          <w:lang w:val="nl-NL"/>
        </w:rPr>
        <w:t>Monte Carlo  - Peter Terrin</w:t>
      </w:r>
    </w:p>
    <w:p w:rsidR="00C9500B" w:rsidRDefault="00C9500B" w:rsidP="00C9500B">
      <w:pPr>
        <w:contextualSpacing/>
        <w:rPr>
          <w:lang w:val="nl-NL"/>
        </w:rPr>
      </w:pPr>
      <w:r>
        <w:rPr>
          <w:lang w:val="nl-NL"/>
        </w:rPr>
        <w:t>Niveau 4</w:t>
      </w:r>
    </w:p>
    <w:p w:rsidR="00C9500B" w:rsidRDefault="00C9500B" w:rsidP="00C9500B">
      <w:pPr>
        <w:pStyle w:val="Heading1"/>
        <w:contextualSpacing/>
        <w:rPr>
          <w:lang w:val="nl-NL"/>
        </w:rPr>
      </w:pPr>
      <w:r>
        <w:rPr>
          <w:lang w:val="nl-NL"/>
        </w:rPr>
        <w:t>Samenvatting</w:t>
      </w:r>
    </w:p>
    <w:p w:rsidR="00962965" w:rsidRPr="00962965" w:rsidRDefault="00962965" w:rsidP="00962965">
      <w:pPr>
        <w:rPr>
          <w:lang w:val="nl-NL"/>
        </w:rPr>
      </w:pPr>
    </w:p>
    <w:p w:rsidR="00C9500B" w:rsidRDefault="00C9500B" w:rsidP="00C9500B">
      <w:pPr>
        <w:pStyle w:val="Heading2"/>
        <w:contextualSpacing/>
        <w:rPr>
          <w:lang w:val="nl-NL"/>
        </w:rPr>
      </w:pPr>
      <w:r>
        <w:rPr>
          <w:lang w:val="nl-NL"/>
        </w:rPr>
        <w:t>Monte Carlo</w:t>
      </w:r>
    </w:p>
    <w:p w:rsidR="00962965" w:rsidRDefault="00AE638E" w:rsidP="00962965">
      <w:pPr>
        <w:contextualSpacing/>
        <w:rPr>
          <w:lang w:val="nl-NL"/>
        </w:rPr>
      </w:pPr>
      <w:r>
        <w:rPr>
          <w:lang w:val="nl-NL"/>
        </w:rPr>
        <w:t>Het eerste deel van het boek vindt plaatst tijdens de Grand Prix van de Formule-1 in Monaco in mei 1968</w:t>
      </w:r>
      <w:r w:rsidR="00962965">
        <w:rPr>
          <w:lang w:val="nl-NL"/>
        </w:rPr>
        <w:t xml:space="preserve">. Jack Preston werkt hier voor het Britse team. Terwijl Deedee, een beroemde filmster, de racecourse oploopt en richting de prins van Monaco toe loopt, die achter Jack staat, vliegt de Formule-1 auto in de hens. Jack werpt zijn lichaam over dat van Deedee en loopt daardoor brandwonden op. Uiteindelijk haalt de lijfwacht van Deede </w:t>
      </w:r>
      <w:r w:rsidR="00B64EBC">
        <w:rPr>
          <w:lang w:val="nl-NL"/>
        </w:rPr>
        <w:t xml:space="preserve">de twee van het asfalt af en </w:t>
      </w:r>
      <w:r w:rsidR="00962965">
        <w:rPr>
          <w:lang w:val="nl-NL"/>
        </w:rPr>
        <w:t>wordt</w:t>
      </w:r>
      <w:r w:rsidR="00B64EBC">
        <w:rPr>
          <w:lang w:val="nl-NL"/>
        </w:rPr>
        <w:t xml:space="preserve"> Jack</w:t>
      </w:r>
      <w:r w:rsidR="00962965">
        <w:rPr>
          <w:lang w:val="nl-NL"/>
        </w:rPr>
        <w:t xml:space="preserve"> naar het ziekenhuis in Monaco gebracht terwijl Deedee er zonder schrammetje vanaf komt. Tijdens dit voorval zit er een vrouw op de tribune die perongeluk met haar laatste foto een foto maakt van het moment waar Jack Deedee redt. </w:t>
      </w:r>
    </w:p>
    <w:p w:rsidR="00962965" w:rsidRDefault="00962965" w:rsidP="00962965">
      <w:pPr>
        <w:contextualSpacing/>
        <w:rPr>
          <w:lang w:val="nl-NL"/>
        </w:rPr>
      </w:pPr>
    </w:p>
    <w:p w:rsidR="00D10D5C" w:rsidRDefault="00C9500B" w:rsidP="00D10D5C">
      <w:pPr>
        <w:rPr>
          <w:rStyle w:val="Heading2Char"/>
          <w:lang w:val="nl-NL"/>
        </w:rPr>
      </w:pPr>
      <w:r w:rsidRPr="00D10D5C">
        <w:rPr>
          <w:rStyle w:val="Heading2Char"/>
          <w:lang w:val="nl-NL"/>
        </w:rPr>
        <w:t>A</w:t>
      </w:r>
      <w:r w:rsidR="00962965" w:rsidRPr="00D10D5C">
        <w:rPr>
          <w:rStyle w:val="Heading2Char"/>
          <w:lang w:val="nl-NL"/>
        </w:rPr>
        <w:t>ldstead</w:t>
      </w:r>
    </w:p>
    <w:p w:rsidR="00D10D5C" w:rsidRDefault="00D10D5C" w:rsidP="00D10D5C">
      <w:pPr>
        <w:rPr>
          <w:lang w:val="nl-NL"/>
        </w:rPr>
      </w:pPr>
      <w:r>
        <w:rPr>
          <w:lang w:val="nl-NL"/>
        </w:rPr>
        <w:t xml:space="preserve">De lijfwacht van Deedee is uiteindelijk degene die beschouwd wordt als de held, iedereen denkt namelijk dat hij Deedee gered heeft. Jack krijgt geen erkenning en wordt in geen enkel artikel over het voorval vernoemd. Nadat zijn wonden beter zijn geworder keert hij terug naar zijn woonplaats Aldstead in Engeland. Hier wil hij graag door met zijn leven voor het ongeval. Jack hoort niet van zijn oude werkgever terwijl dat wel verwacht. Wel schijnt zijn vrouw Maureen door zijn opgelopen littekens opgewonden te zijn. </w:t>
      </w:r>
    </w:p>
    <w:p w:rsidR="00D10D5C" w:rsidRDefault="00D10D5C" w:rsidP="00D10D5C">
      <w:pPr>
        <w:rPr>
          <w:lang w:val="nl-NL"/>
        </w:rPr>
      </w:pPr>
      <w:r>
        <w:rPr>
          <w:lang w:val="nl-NL"/>
        </w:rPr>
        <w:t xml:space="preserve">Het wordt aangekondigd dat Deedee gaat verschijnen bij een talkshow in Engeland en in de plaatselijke kroeg komt het hele dorp bij elkaar om te zien of Jack bedankt zal worden. Het dorp zag hem namelijk wel als een held. Dit gebeurd echter niet, er wordt alleen aangekondigd dat Deedee in een nieuw TV serie zal gaan spelen.  Jack schaft hier speciaal een kleuren TV voor aan en kijkt het programma uitvoerig. </w:t>
      </w:r>
    </w:p>
    <w:p w:rsidR="00D10D5C" w:rsidRDefault="00D10D5C" w:rsidP="00D10D5C">
      <w:pPr>
        <w:rPr>
          <w:lang w:val="nl-NL"/>
        </w:rPr>
      </w:pPr>
      <w:r>
        <w:rPr>
          <w:lang w:val="nl-NL"/>
        </w:rPr>
        <w:t xml:space="preserve">Niet alleen hoopt Jack te horen van zijn werkgever, hij droomt ook over werken voor Ferrari. Dat laatste gebeurd niet, wel hoort hij uiteindelijk van zijn werkgever. Alleen niet op de manier waarop hij gehoopt had, hij wordt namelijk ontslagen. Na deze tegenslag doet Jack een poging om in contact te komen met Deedee, hij wil namelijk erkenning voor zijn daden. Hij gaat drie dagen achter elkaar naar de opname set waar Deedee op dat moment verblijft maar hij spreekt haar uiteindelijk niet. </w:t>
      </w:r>
    </w:p>
    <w:p w:rsidR="00D10D5C" w:rsidRPr="00FD6F0E" w:rsidRDefault="00D10D5C" w:rsidP="00D10D5C">
      <w:pPr>
        <w:rPr>
          <w:rStyle w:val="Heading2Char"/>
          <w:lang w:val="nl-NL"/>
        </w:rPr>
      </w:pPr>
      <w:r w:rsidRPr="00FD6F0E">
        <w:rPr>
          <w:rStyle w:val="Heading2Char"/>
          <w:lang w:val="nl-NL"/>
        </w:rPr>
        <w:t>Monte Carlo</w:t>
      </w:r>
    </w:p>
    <w:p w:rsidR="00D10D5C" w:rsidRDefault="00FD6F0E" w:rsidP="00D10D5C">
      <w:pPr>
        <w:rPr>
          <w:lang w:val="nl-NL"/>
        </w:rPr>
      </w:pPr>
      <w:r>
        <w:rPr>
          <w:lang w:val="nl-NL"/>
        </w:rPr>
        <w:t>Ongeveer een jaar gaat Deedee dood tijdens een auto ongeluk waarbij haar auto over vangreel heen gaat. Verder is de oorzaak niet helemaal duidelijk. Jack vindt dat er een ‘goddelijk evenwicht’ is: mensen krijgen evenveel als ze toekomen. Jack krijgt niet de erkenning van zijn heldendaad, maar Deedee wordt wel gestraft voor haar ondankbaarheid omdat ze hem niet bedankt heeft.</w:t>
      </w:r>
    </w:p>
    <w:p w:rsidR="00A5627A" w:rsidRDefault="00A5627A" w:rsidP="00D10D5C">
      <w:pPr>
        <w:rPr>
          <w:lang w:val="nl-NL"/>
        </w:rPr>
      </w:pPr>
      <w:r>
        <w:rPr>
          <w:lang w:val="nl-NL"/>
        </w:rPr>
        <w:t xml:space="preserve">Op de dag dat de eerste mens op de maan aankomt gaat Jack samen met Ronny een ritje maken in zijn auto. Hij vraagt Ronny of hij tot twintig kan tellen bij een dodelijke bocht, Jack doet dit namelijk wel vaker maar weet dat dit maar 6 seconde kan gebeuren. Er wordt verder niks meer vertelt </w:t>
      </w:r>
      <w:r>
        <w:rPr>
          <w:lang w:val="nl-NL"/>
        </w:rPr>
        <w:lastRenderedPageBreak/>
        <w:t>behalve dat Ronny naar het huis van een invalide vrouw en haar man toe gaat waar hij nooit voor 8 uur ’s morgens komt, dit is dus het einde van het boek.</w:t>
      </w:r>
    </w:p>
    <w:p w:rsidR="00A5627A" w:rsidRDefault="00A5627A" w:rsidP="00D10D5C">
      <w:pPr>
        <w:rPr>
          <w:lang w:val="nl-NL"/>
        </w:rPr>
      </w:pPr>
      <w:r>
        <w:rPr>
          <w:lang w:val="nl-NL"/>
        </w:rPr>
        <w:t>Het einde van het boek is dus open, zeer waarschijnlijk is Jack ook verongelukt maar dat is dus niet bekent.</w:t>
      </w:r>
    </w:p>
    <w:p w:rsidR="00962965" w:rsidRPr="00962965" w:rsidRDefault="00962965" w:rsidP="00962965">
      <w:pPr>
        <w:contextualSpacing/>
        <w:rPr>
          <w:lang w:val="nl-NL"/>
        </w:rPr>
      </w:pPr>
    </w:p>
    <w:p w:rsidR="00C9500B" w:rsidRDefault="00C9500B" w:rsidP="00C9500B">
      <w:pPr>
        <w:pStyle w:val="Heading1"/>
        <w:contextualSpacing/>
        <w:rPr>
          <w:lang w:val="nl-NL"/>
        </w:rPr>
      </w:pPr>
      <w:r>
        <w:rPr>
          <w:lang w:val="nl-NL"/>
        </w:rPr>
        <w:t>Personages</w:t>
      </w:r>
    </w:p>
    <w:p w:rsidR="00417FB6" w:rsidRDefault="00417FB6" w:rsidP="00417FB6">
      <w:pPr>
        <w:contextualSpacing/>
        <w:rPr>
          <w:lang w:val="nl-NL"/>
        </w:rPr>
      </w:pPr>
      <w:r>
        <w:rPr>
          <w:lang w:val="nl-NL"/>
        </w:rPr>
        <w:t xml:space="preserve">Jack </w:t>
      </w:r>
      <w:r w:rsidR="00AE638E">
        <w:rPr>
          <w:lang w:val="nl-NL"/>
        </w:rPr>
        <w:t>Preston: Automonteur, Engelsman</w:t>
      </w:r>
      <w:r w:rsidR="00F609E8">
        <w:rPr>
          <w:lang w:val="nl-NL"/>
        </w:rPr>
        <w:t>, loopt brandwonden op door het redden van Deedee. Heeft stalker trekkingen doordat hij volgt, het lijkt ook alsof hij na het ongeluk geen duidelijk nut in zijn leven heeft.</w:t>
      </w:r>
      <w:r w:rsidR="001B1328">
        <w:rPr>
          <w:lang w:val="nl-NL"/>
        </w:rPr>
        <w:t xml:space="preserve"> Hierdoor krijgt hij ongewone fantasiën over werken bij Ferrari en uitgenodigd worden voor de volgende Grand Prix in Engeland. Uiteindelijk verongelukt hij waarschijnlijk tijdens een auto ongeluk.</w:t>
      </w:r>
    </w:p>
    <w:p w:rsidR="001B1328" w:rsidRDefault="001B1328" w:rsidP="00417FB6">
      <w:pPr>
        <w:contextualSpacing/>
        <w:rPr>
          <w:lang w:val="nl-NL"/>
        </w:rPr>
      </w:pPr>
    </w:p>
    <w:p w:rsidR="00417FB6" w:rsidRPr="00417FB6" w:rsidRDefault="00417FB6" w:rsidP="00417FB6">
      <w:pPr>
        <w:contextualSpacing/>
        <w:rPr>
          <w:lang w:val="nl-NL"/>
        </w:rPr>
      </w:pPr>
      <w:r>
        <w:rPr>
          <w:lang w:val="nl-NL"/>
        </w:rPr>
        <w:t>Deedee</w:t>
      </w:r>
      <w:r w:rsidR="001B1328">
        <w:rPr>
          <w:lang w:val="nl-NL"/>
        </w:rPr>
        <w:t xml:space="preserve">: Filmster uit Amerika, ze wordt gered door Jack tijdens de Grand Prix in Monaco. </w:t>
      </w:r>
      <w:r w:rsidR="00B10D3D">
        <w:rPr>
          <w:lang w:val="nl-NL"/>
        </w:rPr>
        <w:t>Verongelukt tijdens een auto ongeluk.</w:t>
      </w:r>
    </w:p>
    <w:p w:rsidR="00C9500B" w:rsidRDefault="00C9500B" w:rsidP="00C9500B">
      <w:pPr>
        <w:pStyle w:val="Heading1"/>
        <w:contextualSpacing/>
        <w:rPr>
          <w:lang w:val="nl-NL"/>
        </w:rPr>
      </w:pPr>
      <w:r>
        <w:rPr>
          <w:lang w:val="nl-NL"/>
        </w:rPr>
        <w:t>Perspectief en structuur</w:t>
      </w:r>
    </w:p>
    <w:p w:rsidR="00C9500B" w:rsidRDefault="00C9500B" w:rsidP="00C9500B">
      <w:pPr>
        <w:contextualSpacing/>
        <w:rPr>
          <w:lang w:val="nl-NL"/>
        </w:rPr>
      </w:pPr>
      <w:r>
        <w:rPr>
          <w:lang w:val="nl-NL"/>
        </w:rPr>
        <w:t>Het boek is verdeeld in drie delen; Monte Carlo, Aldstead en Monte Carlo. Elk hoofdst</w:t>
      </w:r>
      <w:r w:rsidR="0017008E">
        <w:rPr>
          <w:lang w:val="nl-NL"/>
        </w:rPr>
        <w:t>uk is ongeveer één pagina lang, dit is minder dan normaal, en elk hoofdstuk verteld iets over één bepaald moment. Het verhaal is verteld in chronologische volgorde.</w:t>
      </w:r>
    </w:p>
    <w:p w:rsidR="0017008E" w:rsidRDefault="0017008E" w:rsidP="00C9500B">
      <w:pPr>
        <w:contextualSpacing/>
        <w:rPr>
          <w:lang w:val="nl-NL"/>
        </w:rPr>
      </w:pPr>
      <w:r>
        <w:rPr>
          <w:lang w:val="nl-NL"/>
        </w:rPr>
        <w:t>De perspectief van het verhaal is alwetend en het grootste deel van het verhaal wordt verteld vanuit de kant van Jack.</w:t>
      </w:r>
    </w:p>
    <w:p w:rsidR="00C9500B" w:rsidRDefault="00C9500B" w:rsidP="00C9500B">
      <w:pPr>
        <w:contextualSpacing/>
        <w:rPr>
          <w:lang w:val="nl-NL"/>
        </w:rPr>
      </w:pPr>
    </w:p>
    <w:p w:rsidR="003C5BE8" w:rsidRDefault="003C5BE8" w:rsidP="003C5BE8">
      <w:pPr>
        <w:pStyle w:val="Heading1"/>
        <w:rPr>
          <w:lang w:val="nl-NL"/>
        </w:rPr>
      </w:pPr>
      <w:r>
        <w:rPr>
          <w:lang w:val="nl-NL"/>
        </w:rPr>
        <w:t>Thema</w:t>
      </w:r>
    </w:p>
    <w:p w:rsidR="00473246" w:rsidRPr="003C5BE8" w:rsidRDefault="003C5BE8" w:rsidP="003C5BE8">
      <w:pPr>
        <w:rPr>
          <w:lang w:val="nl-NL"/>
        </w:rPr>
      </w:pPr>
      <w:r>
        <w:rPr>
          <w:lang w:val="nl-NL"/>
        </w:rPr>
        <w:t xml:space="preserve">Het thema van het boek is voor mij bij dit boek minder makkelijk te beschrijven dan bij de andere boeken die ik gelezen heb. Als ik dan toch moet kiezen, kies ik </w:t>
      </w:r>
      <w:r w:rsidR="00473246">
        <w:rPr>
          <w:lang w:val="nl-NL"/>
        </w:rPr>
        <w:t>erkenning; het hele boek draait namelijk de gevolgen van het ongeval. Jack is het hele boek bezig met erkenning te krijgen van andere mensen. In zijn vrouw krijgt hij dit in de vorm van seksuele aantrekking door zijn littekens. Door de dorpelingen doordat ze hem in begin als een held ontvangen in de plaatselijke kroeg. De enige mensen waarvan hij geen erkenning ontvangt is van Deedee; waardoor hij haar nog achterna gaat om dit toch nog af te dwingen (wat niet lukt) en zijn werk; waardoor hij ontslagen wordt.</w:t>
      </w:r>
    </w:p>
    <w:p w:rsidR="00C9500B" w:rsidRDefault="00C9500B" w:rsidP="00C9500B">
      <w:pPr>
        <w:pStyle w:val="Heading1"/>
        <w:contextualSpacing/>
        <w:rPr>
          <w:lang w:val="nl-NL"/>
        </w:rPr>
      </w:pPr>
      <w:r>
        <w:rPr>
          <w:lang w:val="nl-NL"/>
        </w:rPr>
        <w:t>Mening</w:t>
      </w:r>
    </w:p>
    <w:p w:rsidR="00C9500B" w:rsidRDefault="00417FB6" w:rsidP="00C9500B">
      <w:pPr>
        <w:contextualSpacing/>
        <w:rPr>
          <w:lang w:val="nl-NL"/>
        </w:rPr>
      </w:pPr>
      <w:r>
        <w:rPr>
          <w:lang w:val="nl-NL"/>
        </w:rPr>
        <w:t xml:space="preserve">Ik moest tijdens de eerste paar pagina’s van het boek even wennen over hoe het boek in elkaar zat. Meestal is een hoofdstuk ongeveer 10 pagina’s lang, bij dit boek was dat nooit meer dan 3 pagina’s (E-book). Dit was wennen omdat er daardoor minder verteld werd over bepaalde momenten dan ik gewend was. Ook wisselde in het begin van het boek het perspectief erg vaak waardoor ik niet altijd door had waar het over ging. Nadat ik gewend was aan de vorm van het boek, ging ik vlot door het boek heen. Doordat er veel details onbelangrijke details ontbraken, die bij andere boeken wel gegeven worden, was het boek een stuk korter dan verwacht en misschien zelfs wel prettiger om te lezen dan sommige andere boeken. </w:t>
      </w:r>
    </w:p>
    <w:p w:rsidR="00417FB6" w:rsidRDefault="00417FB6" w:rsidP="00C9500B">
      <w:pPr>
        <w:contextualSpacing/>
        <w:rPr>
          <w:lang w:val="nl-NL"/>
        </w:rPr>
      </w:pPr>
      <w:r>
        <w:rPr>
          <w:lang w:val="nl-NL"/>
        </w:rPr>
        <w:t xml:space="preserve">Ik vond Jack, de hoofdpersoon, een raar persoon. Hij redde Deedee in het begin van het boek van de explosie van de Formule-1 auto, hij werd uiteindelijk niet als een held gezien, iets wat hij wel graag wilde. Daar begon het voor mij al, hij redt iemands leven: een goede daad, en ik snap wel dat hij het niet fijn vindt dat iemand anders daarvoor de eer krijgt maar hij brengt het weer naar een nieuw </w:t>
      </w:r>
      <w:r>
        <w:rPr>
          <w:lang w:val="nl-NL"/>
        </w:rPr>
        <w:lastRenderedPageBreak/>
        <w:t>niveau. Hij is nadat hij uit het ziekenhuis komt obsessief over Deedee en, naar mijn mening, gaat hij haar stalken wanneer hij naar Londen vertrekt waar de opnamens van haar nieuwe TV-serie beginnen. Hij doet dit dan ook niet maar één dag, nee! Het zijn er drie, dat vond ik toch wel overdreven en Jack won mijn sympathie dan ook totaal niet.</w:t>
      </w:r>
    </w:p>
    <w:p w:rsidR="00417FB6" w:rsidRDefault="00A653DA" w:rsidP="00C9500B">
      <w:pPr>
        <w:contextualSpacing/>
        <w:rPr>
          <w:lang w:val="nl-NL"/>
        </w:rPr>
      </w:pPr>
      <w:r>
        <w:rPr>
          <w:lang w:val="nl-NL"/>
        </w:rPr>
        <w:t>Ik had graag gezien dat Deedee iets verder uitgewerkt was, we kregen namelijk niet veel over haar te zien en ik had het leuk gevonden als we ook wat punten vanuit haar perspectief gezien hadden. Jack denkt namelijk dat het niet goed met Deedee, ik had graag willen weten of dat ook waar was of niet. Ik denk ook dat Deedee een sympatieker persoon was dan Jack ondanks dat ze Jack niet bedankt voor het redden van haar leven. Ik had graag willen weten waarom dat niet gebeurd was en denk ook dat dit een goede uitwerking van het verhaal had kunnen zijn.</w:t>
      </w:r>
    </w:p>
    <w:p w:rsidR="00A653DA" w:rsidRDefault="00A653DA" w:rsidP="00C9500B">
      <w:pPr>
        <w:contextualSpacing/>
        <w:rPr>
          <w:lang w:val="nl-NL"/>
        </w:rPr>
      </w:pPr>
      <w:r>
        <w:rPr>
          <w:lang w:val="nl-NL"/>
        </w:rPr>
        <w:t xml:space="preserve">Overal vond ik het boek wel oké, het was niet fantastisch; door de uitwerking van het verhaal op sommige punten, maar het was ook niet saai. Ik zou overwegen om het boek nog een keer te lezen om te zien of ik dingen gemist heb tijdens het lezen de eerste keer maar ik zou dit boek niet perse aan andere mensen aanraden om te lezen. </w:t>
      </w:r>
    </w:p>
    <w:p w:rsidR="000242BA" w:rsidRDefault="000242BA" w:rsidP="00C9500B">
      <w:pPr>
        <w:contextualSpacing/>
        <w:rPr>
          <w:lang w:val="nl-NL"/>
        </w:rPr>
      </w:pPr>
    </w:p>
    <w:p w:rsidR="000242BA" w:rsidRDefault="000242BA" w:rsidP="00C9500B">
      <w:pPr>
        <w:contextualSpacing/>
        <w:rPr>
          <w:lang w:val="nl-NL"/>
        </w:rPr>
      </w:pPr>
    </w:p>
    <w:p w:rsidR="000242BA" w:rsidRDefault="000242BA" w:rsidP="000242BA">
      <w:pPr>
        <w:pStyle w:val="Heading1"/>
        <w:rPr>
          <w:lang w:val="nl-NL"/>
        </w:rPr>
      </w:pPr>
      <w:r>
        <w:rPr>
          <w:lang w:val="nl-NL"/>
        </w:rPr>
        <w:t>Bronnen</w:t>
      </w:r>
    </w:p>
    <w:p w:rsidR="000242BA" w:rsidRPr="000242BA" w:rsidRDefault="000242BA" w:rsidP="000242BA">
      <w:pPr>
        <w:contextualSpacing/>
        <w:rPr>
          <w:lang w:val="nl-NL"/>
        </w:rPr>
      </w:pPr>
      <w:r>
        <w:rPr>
          <w:lang w:val="nl-NL"/>
        </w:rPr>
        <w:t>Van der Pol, K. (2014) Geraadpleegd op 12 maart 2017.</w:t>
      </w:r>
    </w:p>
    <w:p w:rsidR="000242BA" w:rsidRDefault="000242BA" w:rsidP="00C9500B">
      <w:pPr>
        <w:contextualSpacing/>
        <w:rPr>
          <w:lang w:val="nl-NL"/>
        </w:rPr>
      </w:pPr>
      <w:hyperlink r:id="rId5" w:history="1">
        <w:r w:rsidRPr="00AA674E">
          <w:rPr>
            <w:rStyle w:val="Hyperlink"/>
            <w:lang w:val="nl-NL"/>
          </w:rPr>
          <w:t>https://www.scholieren.com/boek/12846/monte-carlo/zekerwetengoed#_=_</w:t>
        </w:r>
      </w:hyperlink>
    </w:p>
    <w:p w:rsidR="000242BA" w:rsidRPr="00C9500B" w:rsidRDefault="000242BA" w:rsidP="00C9500B">
      <w:pPr>
        <w:contextualSpacing/>
        <w:rPr>
          <w:lang w:val="nl-NL"/>
        </w:rPr>
      </w:pPr>
      <w:bookmarkStart w:id="0" w:name="_GoBack"/>
      <w:bookmarkEnd w:id="0"/>
    </w:p>
    <w:sectPr w:rsidR="000242BA" w:rsidRPr="00C95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0B"/>
    <w:rsid w:val="000242BA"/>
    <w:rsid w:val="00026605"/>
    <w:rsid w:val="0017008E"/>
    <w:rsid w:val="001B1328"/>
    <w:rsid w:val="00232FF0"/>
    <w:rsid w:val="00390A47"/>
    <w:rsid w:val="003C5BE8"/>
    <w:rsid w:val="00417FB6"/>
    <w:rsid w:val="00473246"/>
    <w:rsid w:val="004B02D7"/>
    <w:rsid w:val="006854F0"/>
    <w:rsid w:val="006F15F6"/>
    <w:rsid w:val="008325DC"/>
    <w:rsid w:val="00962965"/>
    <w:rsid w:val="00A5627A"/>
    <w:rsid w:val="00A653DA"/>
    <w:rsid w:val="00AE638E"/>
    <w:rsid w:val="00B10D3D"/>
    <w:rsid w:val="00B64EBC"/>
    <w:rsid w:val="00C9500B"/>
    <w:rsid w:val="00D10D5C"/>
    <w:rsid w:val="00DC5328"/>
    <w:rsid w:val="00F609E8"/>
    <w:rsid w:val="00FD6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81DE"/>
  <w15:chartTrackingRefBased/>
  <w15:docId w15:val="{9A798640-A0D3-43D1-BA3C-C8FDFEC7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0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50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00B"/>
    <w:pPr>
      <w:spacing w:after="0" w:line="240" w:lineRule="auto"/>
    </w:pPr>
  </w:style>
  <w:style w:type="paragraph" w:styleId="Title">
    <w:name w:val="Title"/>
    <w:basedOn w:val="Normal"/>
    <w:next w:val="Normal"/>
    <w:link w:val="TitleChar"/>
    <w:uiPriority w:val="10"/>
    <w:qFormat/>
    <w:rsid w:val="00C950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00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9500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C9500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00B"/>
    <w:rPr>
      <w:b/>
      <w:bCs/>
    </w:rPr>
  </w:style>
  <w:style w:type="character" w:customStyle="1" w:styleId="Heading2Char">
    <w:name w:val="Heading 2 Char"/>
    <w:basedOn w:val="DefaultParagraphFont"/>
    <w:link w:val="Heading2"/>
    <w:uiPriority w:val="9"/>
    <w:rsid w:val="00C9500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242BA"/>
    <w:rPr>
      <w:color w:val="0563C1" w:themeColor="hyperlink"/>
      <w:u w:val="single"/>
    </w:rPr>
  </w:style>
  <w:style w:type="character" w:styleId="Mention">
    <w:name w:val="Mention"/>
    <w:basedOn w:val="DefaultParagraphFont"/>
    <w:uiPriority w:val="99"/>
    <w:semiHidden/>
    <w:unhideWhenUsed/>
    <w:rsid w:val="000242B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41630">
      <w:bodyDiv w:val="1"/>
      <w:marLeft w:val="0"/>
      <w:marRight w:val="0"/>
      <w:marTop w:val="0"/>
      <w:marBottom w:val="0"/>
      <w:divBdr>
        <w:top w:val="none" w:sz="0" w:space="0" w:color="auto"/>
        <w:left w:val="none" w:sz="0" w:space="0" w:color="auto"/>
        <w:bottom w:val="none" w:sz="0" w:space="0" w:color="auto"/>
        <w:right w:val="none" w:sz="0" w:space="0" w:color="auto"/>
      </w:divBdr>
    </w:div>
    <w:div w:id="109262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holieren.com/boek/12846/monte-carlo/zekerwetengoed#_=_"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 L.J.M. (Lynn) (H5B)</dc:creator>
  <cp:keywords/>
  <dc:description/>
  <cp:lastModifiedBy>Veer, L.J.M. (Lynn) (H5B)</cp:lastModifiedBy>
  <cp:revision>32</cp:revision>
  <dcterms:created xsi:type="dcterms:W3CDTF">2017-03-12T14:36:00Z</dcterms:created>
  <dcterms:modified xsi:type="dcterms:W3CDTF">2017-03-13T14:28:00Z</dcterms:modified>
</cp:coreProperties>
</file>